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CF" w:rsidRPr="00BA65CF" w:rsidRDefault="00BA65CF" w:rsidP="00BA65CF">
      <w:pPr>
        <w:jc w:val="right"/>
      </w:pPr>
      <w:r w:rsidRPr="00BA65CF">
        <w:t>A</w:t>
      </w:r>
      <w:r w:rsidRPr="00BA65CF">
        <w:rPr>
          <w:b/>
        </w:rPr>
        <w:t>llegato 2 scheda di autovalutazione</w:t>
      </w:r>
    </w:p>
    <w:p w:rsidR="00BA65CF" w:rsidRPr="00BA65CF" w:rsidRDefault="00BA65CF" w:rsidP="00BA65CF">
      <w:pPr>
        <w:jc w:val="right"/>
      </w:pPr>
    </w:p>
    <w:p w:rsidR="00BA65CF" w:rsidRPr="00BA65CF" w:rsidRDefault="00BA65CF" w:rsidP="00BA65CF">
      <w:pPr>
        <w:jc w:val="both"/>
        <w:rPr>
          <w:color w:val="000000"/>
        </w:rPr>
      </w:pPr>
      <w:r w:rsidRPr="00BA65CF">
        <w:rPr>
          <w:color w:val="000000"/>
        </w:rPr>
        <w:t xml:space="preserve">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nelle aree a rischio e in quelle periferiche”. Asse I – Istruzione – Fondo Sociale Europeo (FSE). Obiettivo specifico – 10.1 – “Riduzione del fallimento formativo precoce e della dispersione scolastica e formativa. Azione 10.1.1 – Interventi di sostegno agli studenti caratterizzati da particolari fragilità.  - CUP H74C16000030007.  </w:t>
      </w:r>
    </w:p>
    <w:p w:rsidR="00BA65CF" w:rsidRPr="00BA65CF" w:rsidRDefault="00BA65CF" w:rsidP="00BA65CF">
      <w:pPr>
        <w:jc w:val="center"/>
        <w:rPr>
          <w:bCs/>
          <w:color w:val="000000"/>
        </w:rPr>
      </w:pPr>
    </w:p>
    <w:p w:rsidR="00BA65CF" w:rsidRPr="00BA65CF" w:rsidRDefault="00BA65CF" w:rsidP="00BA65CF">
      <w:pPr>
        <w:jc w:val="center"/>
        <w:rPr>
          <w:color w:val="000000"/>
        </w:rPr>
      </w:pPr>
      <w:r w:rsidRPr="00BA65CF">
        <w:rPr>
          <w:color w:val="000000"/>
        </w:rPr>
        <w:t>AVVISO INTERNO PER LA SELEZIONE DI</w:t>
      </w:r>
    </w:p>
    <w:p w:rsidR="00BA65CF" w:rsidRPr="00BA65CF" w:rsidRDefault="00BA65CF" w:rsidP="00BA65CF">
      <w:pPr>
        <w:jc w:val="center"/>
        <w:rPr>
          <w:bCs/>
        </w:rPr>
      </w:pPr>
      <w:r w:rsidRPr="00BA65CF">
        <w:rPr>
          <w:bCs/>
        </w:rPr>
        <w:t xml:space="preserve">REFERENTE PER LA VALUTAZIONE </w:t>
      </w:r>
    </w:p>
    <w:p w:rsidR="00BA65CF" w:rsidRPr="00BA65CF" w:rsidRDefault="00BA65CF" w:rsidP="00BA65CF">
      <w:pPr>
        <w:jc w:val="center"/>
      </w:pPr>
      <w:r w:rsidRPr="00BA65CF">
        <w:t>per la realizzazione del Progetto PON FSE “Fuori Orario”.</w:t>
      </w:r>
    </w:p>
    <w:p w:rsidR="00BA65CF" w:rsidRPr="00BA65CF" w:rsidRDefault="00BA65CF" w:rsidP="00BA65CF">
      <w:pPr>
        <w:jc w:val="center"/>
        <w:rPr>
          <w:color w:val="000000"/>
        </w:rPr>
      </w:pPr>
      <w:r w:rsidRPr="00BA65CF">
        <w:rPr>
          <w:color w:val="000000"/>
        </w:rPr>
        <w:t>Codice progetto 10.1.1A-FSEPON-PU-2017-</w:t>
      </w:r>
      <w:proofErr w:type="gramStart"/>
      <w:r w:rsidRPr="00BA65CF">
        <w:rPr>
          <w:color w:val="000000"/>
        </w:rPr>
        <w:t>309..</w:t>
      </w:r>
      <w:proofErr w:type="gramEnd"/>
      <w:r w:rsidRPr="00BA65CF">
        <w:rPr>
          <w:color w:val="000000"/>
        </w:rPr>
        <w:t xml:space="preserve"> .</w:t>
      </w:r>
    </w:p>
    <w:p w:rsidR="00BA65CF" w:rsidRPr="00BA65CF" w:rsidRDefault="00BA65CF" w:rsidP="00BA65CF">
      <w:pPr>
        <w:jc w:val="center"/>
        <w:rPr>
          <w:bCs/>
          <w:color w:val="000000"/>
        </w:rPr>
      </w:pPr>
    </w:p>
    <w:p w:rsidR="00BA65CF" w:rsidRPr="00BA65CF" w:rsidRDefault="00BA65CF" w:rsidP="00BA65CF">
      <w:pPr>
        <w:jc w:val="both"/>
      </w:pPr>
      <w:r w:rsidRPr="00BA65CF">
        <w:t>Il candidato deve dichiarare i titoli posseduti e determinarne il punteggio considerando le griglie di valutazione riportate nell’Allegato 3</w:t>
      </w:r>
    </w:p>
    <w:p w:rsidR="00BA65CF" w:rsidRPr="00BA65CF" w:rsidRDefault="00BA65CF" w:rsidP="00BA65CF">
      <w:pPr>
        <w:rPr>
          <w:b/>
        </w:rPr>
      </w:pPr>
    </w:p>
    <w:p w:rsidR="00BA65CF" w:rsidRPr="00BA65CF" w:rsidRDefault="00BA65CF" w:rsidP="00BA65CF">
      <w:r w:rsidRPr="00BA65CF">
        <w:t>Se richiesta, l’interessato dovrà produrre la documentazione a riprova di quanto dichiarato.</w:t>
      </w:r>
    </w:p>
    <w:p w:rsidR="00BA65CF" w:rsidRPr="00BA65CF" w:rsidRDefault="00BA65CF" w:rsidP="00BA65CF"/>
    <w:p w:rsidR="00BA65CF" w:rsidRPr="00BA65CF" w:rsidRDefault="00BA65CF" w:rsidP="00BA65CF">
      <w:proofErr w:type="gramStart"/>
      <w:r w:rsidRPr="00BA65CF">
        <w:t>Cognome  _</w:t>
      </w:r>
      <w:proofErr w:type="gramEnd"/>
      <w:r w:rsidRPr="00BA65CF">
        <w:t>_______________________________Nome  ________________________</w:t>
      </w:r>
    </w:p>
    <w:p w:rsidR="00BA65CF" w:rsidRPr="00BA65CF" w:rsidRDefault="00BA65CF" w:rsidP="00BA65CF"/>
    <w:p w:rsidR="00BA65CF" w:rsidRPr="00BA65CF" w:rsidRDefault="00BA65CF" w:rsidP="00BA65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2989"/>
        <w:gridCol w:w="1619"/>
        <w:gridCol w:w="1708"/>
      </w:tblGrid>
      <w:tr w:rsidR="00BA65CF" w:rsidRPr="00BA65CF" w:rsidTr="00A63BF3">
        <w:tc>
          <w:tcPr>
            <w:tcW w:w="3528" w:type="dxa"/>
          </w:tcPr>
          <w:p w:rsidR="00BA65CF" w:rsidRPr="00BA65CF" w:rsidRDefault="00BA65CF" w:rsidP="00A63BF3">
            <w:pPr>
              <w:jc w:val="center"/>
              <w:rPr>
                <w:b/>
              </w:rPr>
            </w:pPr>
            <w:r w:rsidRPr="00BA65CF">
              <w:rPr>
                <w:b/>
              </w:rPr>
              <w:t>Indicatori</w:t>
            </w:r>
          </w:p>
        </w:tc>
        <w:tc>
          <w:tcPr>
            <w:tcW w:w="6120" w:type="dxa"/>
          </w:tcPr>
          <w:p w:rsidR="00BA65CF" w:rsidRPr="00BA65CF" w:rsidRDefault="00BA65CF" w:rsidP="00A63BF3">
            <w:pPr>
              <w:jc w:val="center"/>
              <w:rPr>
                <w:b/>
              </w:rPr>
            </w:pPr>
            <w:r w:rsidRPr="00BA65CF">
              <w:rPr>
                <w:b/>
              </w:rPr>
              <w:t>Titoli dichiarati dal candidato</w:t>
            </w:r>
          </w:p>
        </w:tc>
        <w:tc>
          <w:tcPr>
            <w:tcW w:w="1980" w:type="dxa"/>
          </w:tcPr>
          <w:p w:rsidR="00BA65CF" w:rsidRPr="00BA65CF" w:rsidRDefault="00BA65CF" w:rsidP="00A63BF3">
            <w:pPr>
              <w:jc w:val="center"/>
              <w:rPr>
                <w:b/>
              </w:rPr>
            </w:pPr>
            <w:r w:rsidRPr="00BA65CF">
              <w:rPr>
                <w:b/>
              </w:rPr>
              <w:t>Punti determinati dal candidato</w:t>
            </w:r>
          </w:p>
        </w:tc>
        <w:tc>
          <w:tcPr>
            <w:tcW w:w="2700" w:type="dxa"/>
          </w:tcPr>
          <w:p w:rsidR="00BA65CF" w:rsidRPr="00BA65CF" w:rsidRDefault="00BA65CF" w:rsidP="00A63BF3">
            <w:pPr>
              <w:jc w:val="center"/>
              <w:rPr>
                <w:b/>
              </w:rPr>
            </w:pPr>
            <w:r w:rsidRPr="00BA65CF">
              <w:rPr>
                <w:b/>
              </w:rPr>
              <w:t xml:space="preserve">Punti assegnati </w:t>
            </w:r>
          </w:p>
        </w:tc>
      </w:tr>
      <w:tr w:rsidR="00BA65CF" w:rsidRPr="00BA65CF" w:rsidTr="00A63BF3">
        <w:tc>
          <w:tcPr>
            <w:tcW w:w="3528" w:type="dxa"/>
          </w:tcPr>
          <w:p w:rsidR="00BA65CF" w:rsidRPr="00BA65CF" w:rsidRDefault="00BA65CF" w:rsidP="00A63BF3">
            <w:pPr>
              <w:rPr>
                <w:bCs/>
                <w:color w:val="000000"/>
              </w:rPr>
            </w:pPr>
            <w:r w:rsidRPr="00BA65CF">
              <w:rPr>
                <w:b/>
                <w:bCs/>
                <w:color w:val="000000"/>
              </w:rPr>
              <w:t>TITOLI DI STUDIO</w:t>
            </w:r>
            <w:r w:rsidRPr="00BA65CF">
              <w:rPr>
                <w:bCs/>
                <w:color w:val="000000"/>
              </w:rPr>
              <w:t xml:space="preserve"> </w:t>
            </w:r>
          </w:p>
          <w:p w:rsidR="00BA65CF" w:rsidRPr="00BA65CF" w:rsidRDefault="00BA65CF" w:rsidP="00A63BF3"/>
        </w:tc>
        <w:tc>
          <w:tcPr>
            <w:tcW w:w="6120" w:type="dxa"/>
          </w:tcPr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</w:tc>
        <w:tc>
          <w:tcPr>
            <w:tcW w:w="1980" w:type="dxa"/>
          </w:tcPr>
          <w:p w:rsidR="00BA65CF" w:rsidRPr="00BA65CF" w:rsidRDefault="00BA65CF" w:rsidP="00A63BF3"/>
        </w:tc>
        <w:tc>
          <w:tcPr>
            <w:tcW w:w="2700" w:type="dxa"/>
          </w:tcPr>
          <w:p w:rsidR="00BA65CF" w:rsidRPr="00BA65CF" w:rsidRDefault="00BA65CF" w:rsidP="00A63BF3">
            <w:pPr>
              <w:rPr>
                <w:b/>
              </w:rPr>
            </w:pPr>
          </w:p>
        </w:tc>
      </w:tr>
      <w:tr w:rsidR="00BA65CF" w:rsidRPr="00BA65CF" w:rsidTr="00A63BF3">
        <w:tc>
          <w:tcPr>
            <w:tcW w:w="3528" w:type="dxa"/>
          </w:tcPr>
          <w:p w:rsidR="00BA65CF" w:rsidRPr="00BA65CF" w:rsidRDefault="00BA65CF" w:rsidP="00A63BF3">
            <w:r w:rsidRPr="00BA65CF">
              <w:rPr>
                <w:b/>
                <w:bCs/>
                <w:color w:val="000000"/>
              </w:rPr>
              <w:t xml:space="preserve">ESPERIENZE PROFESSIONALI  </w:t>
            </w:r>
          </w:p>
        </w:tc>
        <w:tc>
          <w:tcPr>
            <w:tcW w:w="6120" w:type="dxa"/>
          </w:tcPr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</w:tc>
        <w:tc>
          <w:tcPr>
            <w:tcW w:w="1980" w:type="dxa"/>
          </w:tcPr>
          <w:p w:rsidR="00BA65CF" w:rsidRPr="00BA65CF" w:rsidRDefault="00BA65CF" w:rsidP="00A63BF3"/>
        </w:tc>
        <w:tc>
          <w:tcPr>
            <w:tcW w:w="2700" w:type="dxa"/>
          </w:tcPr>
          <w:p w:rsidR="00BA65CF" w:rsidRPr="00BA65CF" w:rsidRDefault="00BA65CF" w:rsidP="00A63BF3">
            <w:pPr>
              <w:rPr>
                <w:b/>
              </w:rPr>
            </w:pPr>
          </w:p>
        </w:tc>
      </w:tr>
      <w:tr w:rsidR="00BA65CF" w:rsidRPr="00BA65CF" w:rsidTr="00A63BF3">
        <w:tc>
          <w:tcPr>
            <w:tcW w:w="3528" w:type="dxa"/>
          </w:tcPr>
          <w:p w:rsidR="00BA65CF" w:rsidRPr="00BA65CF" w:rsidRDefault="00BA65CF" w:rsidP="00A63BF3">
            <w:r w:rsidRPr="00BA65CF">
              <w:rPr>
                <w:b/>
                <w:bCs/>
                <w:color w:val="000000"/>
              </w:rPr>
              <w:t>TITOLI/CERTIFICAZIONI /FORMAZIONE</w:t>
            </w:r>
            <w:r w:rsidRPr="00BA65CF">
              <w:rPr>
                <w:bCs/>
                <w:color w:val="000000"/>
              </w:rPr>
              <w:t xml:space="preserve"> afferenti la tipologia di intervento </w:t>
            </w:r>
          </w:p>
        </w:tc>
        <w:tc>
          <w:tcPr>
            <w:tcW w:w="6120" w:type="dxa"/>
          </w:tcPr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  <w:p w:rsidR="00BA65CF" w:rsidRPr="00BA65CF" w:rsidRDefault="00BA65CF" w:rsidP="00A63BF3"/>
        </w:tc>
        <w:tc>
          <w:tcPr>
            <w:tcW w:w="1980" w:type="dxa"/>
          </w:tcPr>
          <w:p w:rsidR="00BA65CF" w:rsidRPr="00BA65CF" w:rsidRDefault="00BA65CF" w:rsidP="00A63BF3"/>
        </w:tc>
        <w:tc>
          <w:tcPr>
            <w:tcW w:w="2700" w:type="dxa"/>
          </w:tcPr>
          <w:p w:rsidR="00BA65CF" w:rsidRPr="00BA65CF" w:rsidRDefault="00BA65CF" w:rsidP="00A63BF3">
            <w:pPr>
              <w:rPr>
                <w:b/>
              </w:rPr>
            </w:pPr>
          </w:p>
        </w:tc>
      </w:tr>
      <w:tr w:rsidR="00BA65CF" w:rsidRPr="00BA65CF" w:rsidTr="00A63BF3">
        <w:tc>
          <w:tcPr>
            <w:tcW w:w="11628" w:type="dxa"/>
            <w:gridSpan w:val="3"/>
          </w:tcPr>
          <w:p w:rsidR="00BA65CF" w:rsidRPr="00BA65CF" w:rsidRDefault="00BA65CF" w:rsidP="00A63BF3">
            <w:r w:rsidRPr="00BA65CF">
              <w:rPr>
                <w:b/>
                <w:bCs/>
                <w:color w:val="000000"/>
              </w:rPr>
              <w:t>TOTALE PUNTEGGIO</w:t>
            </w:r>
          </w:p>
        </w:tc>
        <w:tc>
          <w:tcPr>
            <w:tcW w:w="2700" w:type="dxa"/>
          </w:tcPr>
          <w:p w:rsidR="00BA65CF" w:rsidRPr="00BA65CF" w:rsidRDefault="00BA65CF" w:rsidP="00A63BF3">
            <w:pPr>
              <w:rPr>
                <w:b/>
              </w:rPr>
            </w:pPr>
          </w:p>
          <w:p w:rsidR="00BA65CF" w:rsidRPr="00BA65CF" w:rsidRDefault="00BA65CF" w:rsidP="00A63BF3">
            <w:pPr>
              <w:rPr>
                <w:b/>
              </w:rPr>
            </w:pPr>
          </w:p>
        </w:tc>
      </w:tr>
    </w:tbl>
    <w:p w:rsidR="00BA65CF" w:rsidRPr="00BA65CF" w:rsidRDefault="00BA65CF" w:rsidP="00BA65CF"/>
    <w:p w:rsidR="00BA65CF" w:rsidRPr="00BA65CF" w:rsidRDefault="00BA65CF" w:rsidP="00BA65CF">
      <w:r w:rsidRPr="00BA65CF">
        <w:t>Data ______________</w:t>
      </w:r>
      <w:r w:rsidRPr="00BA65CF">
        <w:tab/>
      </w:r>
      <w:r w:rsidRPr="00BA65CF">
        <w:tab/>
      </w:r>
      <w:r w:rsidRPr="00BA65CF">
        <w:tab/>
      </w:r>
      <w:r w:rsidRPr="00BA65CF">
        <w:tab/>
      </w:r>
      <w:r w:rsidRPr="00BA65CF">
        <w:tab/>
      </w:r>
      <w:r w:rsidRPr="00BA65CF">
        <w:tab/>
        <w:t>Firma ___________________</w:t>
      </w:r>
    </w:p>
    <w:p w:rsidR="00BA65CF" w:rsidRPr="00BA65CF" w:rsidRDefault="00BA65CF" w:rsidP="00BA65CF">
      <w:bookmarkStart w:id="0" w:name="_GoBack"/>
      <w:bookmarkEnd w:id="0"/>
    </w:p>
    <w:sectPr w:rsidR="00BA65CF" w:rsidRPr="00BA65CF" w:rsidSect="00E85F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1314F7"/>
    <w:rsid w:val="001F0980"/>
    <w:rsid w:val="00207843"/>
    <w:rsid w:val="00214F18"/>
    <w:rsid w:val="00232DCD"/>
    <w:rsid w:val="00260680"/>
    <w:rsid w:val="00276F1F"/>
    <w:rsid w:val="002B3DDF"/>
    <w:rsid w:val="002C0D08"/>
    <w:rsid w:val="002E7437"/>
    <w:rsid w:val="003312B1"/>
    <w:rsid w:val="003421CE"/>
    <w:rsid w:val="00374F8A"/>
    <w:rsid w:val="003F06A1"/>
    <w:rsid w:val="0047038A"/>
    <w:rsid w:val="00485E29"/>
    <w:rsid w:val="004C273C"/>
    <w:rsid w:val="004E0085"/>
    <w:rsid w:val="005172BB"/>
    <w:rsid w:val="00527545"/>
    <w:rsid w:val="005675C3"/>
    <w:rsid w:val="005853B6"/>
    <w:rsid w:val="0061269C"/>
    <w:rsid w:val="006551BC"/>
    <w:rsid w:val="00674181"/>
    <w:rsid w:val="006866DD"/>
    <w:rsid w:val="006D7318"/>
    <w:rsid w:val="00705D9F"/>
    <w:rsid w:val="007166ED"/>
    <w:rsid w:val="00755D08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A65CF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80F20"/>
    <w:rsid w:val="00E05271"/>
    <w:rsid w:val="00E85F34"/>
    <w:rsid w:val="00EB1A1E"/>
    <w:rsid w:val="00EC1CC7"/>
    <w:rsid w:val="00EC3013"/>
    <w:rsid w:val="00F31E3B"/>
    <w:rsid w:val="00F725BB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755D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E85F34"/>
    <w:rPr>
      <w:b/>
      <w:bCs/>
    </w:rPr>
  </w:style>
  <w:style w:type="paragraph" w:styleId="Paragrafoelenco">
    <w:name w:val="List Paragraph"/>
    <w:basedOn w:val="Normale"/>
    <w:uiPriority w:val="99"/>
    <w:qFormat/>
    <w:rsid w:val="004703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7038A"/>
    <w:pPr>
      <w:autoSpaceDE w:val="0"/>
      <w:autoSpaceDN w:val="0"/>
      <w:adjustRightInd w:val="0"/>
    </w:pPr>
    <w:rPr>
      <w:rFonts w:ascii="Arial,Bold" w:eastAsia="Times New Roman" w:hAnsi="Arial,Bold"/>
      <w:sz w:val="2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47038A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7038A"/>
    <w:rPr>
      <w:rFonts w:ascii="Times New Roman" w:eastAsia="Times New Roman" w:hAnsi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semiHidden/>
    <w:rsid w:val="00755D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32DC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locked/>
    <w:rsid w:val="00232D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3</cp:revision>
  <cp:lastPrinted>2017-12-20T08:20:00Z</cp:lastPrinted>
  <dcterms:created xsi:type="dcterms:W3CDTF">2017-12-20T08:20:00Z</dcterms:created>
  <dcterms:modified xsi:type="dcterms:W3CDTF">2017-12-20T08:20:00Z</dcterms:modified>
</cp:coreProperties>
</file>